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D30AA" w14:textId="3D534452" w:rsidR="00C11EB7" w:rsidRPr="00EF47FB" w:rsidRDefault="00C11EB7" w:rsidP="00C11EB7">
      <w:pPr>
        <w:spacing w:beforeLines="100" w:before="312"/>
        <w:rPr>
          <w:rFonts w:ascii="黑体" w:eastAsia="黑体"/>
          <w:color w:val="000080"/>
          <w:sz w:val="24"/>
        </w:rPr>
      </w:pPr>
      <w:r w:rsidRPr="00EF47FB">
        <w:rPr>
          <w:rFonts w:ascii="黑体" w:eastAsia="黑体" w:hint="eastAsia"/>
          <w:color w:val="000080"/>
          <w:sz w:val="24"/>
        </w:rPr>
        <w:t>习题</w:t>
      </w:r>
      <w:r>
        <w:rPr>
          <w:rFonts w:ascii="黑体" w:eastAsia="黑体" w:hint="eastAsia"/>
          <w:color w:val="000080"/>
          <w:sz w:val="24"/>
        </w:rPr>
        <w:t>7</w:t>
      </w:r>
      <w:r w:rsidRPr="00EF47FB">
        <w:rPr>
          <w:rFonts w:ascii="黑体" w:eastAsia="黑体" w:hint="eastAsia"/>
          <w:color w:val="000080"/>
          <w:sz w:val="24"/>
        </w:rPr>
        <w:t>：图表热点链接</w:t>
      </w:r>
    </w:p>
    <w:p w14:paraId="6CC0E0D1" w14:textId="77777777" w:rsidR="00C11EB7" w:rsidRPr="00964A91" w:rsidRDefault="00C11EB7" w:rsidP="00C11EB7">
      <w:pPr>
        <w:rPr>
          <w:b/>
        </w:rPr>
      </w:pPr>
      <w:r>
        <w:rPr>
          <w:rFonts w:hint="eastAsia"/>
          <w:b/>
        </w:rPr>
        <w:t>模板效果：</w:t>
      </w:r>
    </w:p>
    <w:p w14:paraId="3E7DA3D1" w14:textId="77777777" w:rsidR="00C11EB7" w:rsidRPr="00964A91" w:rsidRDefault="00C11EB7" w:rsidP="00C11EB7">
      <w:pPr>
        <w:rPr>
          <w:i/>
        </w:rPr>
      </w:pPr>
      <w:r w:rsidRPr="00964A91">
        <w:rPr>
          <w:rFonts w:hint="eastAsia"/>
          <w:i/>
        </w:rPr>
        <w:t>主模板：</w:t>
      </w:r>
    </w:p>
    <w:p w14:paraId="7502665C" w14:textId="33158F4B" w:rsidR="00C11EB7" w:rsidRDefault="00C11EB7" w:rsidP="00C11EB7">
      <w:pPr>
        <w:ind w:firstLineChars="250" w:firstLine="525"/>
      </w:pPr>
      <w:r>
        <w:rPr>
          <w:rFonts w:hint="eastAsia"/>
          <w:noProof/>
        </w:rPr>
        <w:drawing>
          <wp:inline distT="0" distB="0" distL="0" distR="0" wp14:anchorId="3827CB31" wp14:editId="22E4802A">
            <wp:extent cx="5267325" cy="24860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DC4AA" w14:textId="77777777" w:rsidR="00C11EB7" w:rsidRPr="00964A91" w:rsidRDefault="00C11EB7" w:rsidP="00C11EB7">
      <w:pPr>
        <w:ind w:firstLineChars="200" w:firstLine="420"/>
        <w:rPr>
          <w:i/>
        </w:rPr>
      </w:pPr>
      <w:r w:rsidRPr="00964A91">
        <w:rPr>
          <w:rFonts w:hint="eastAsia"/>
          <w:i/>
        </w:rPr>
        <w:t>点击图表某个区域则跳转至子模板：</w:t>
      </w:r>
    </w:p>
    <w:p w14:paraId="290EA7AB" w14:textId="3B6F6EF8" w:rsidR="00C11EB7" w:rsidRDefault="00C11EB7" w:rsidP="00C11EB7">
      <w:pPr>
        <w:ind w:firstLineChars="250" w:firstLine="525"/>
      </w:pPr>
      <w:r>
        <w:rPr>
          <w:rFonts w:hint="eastAsia"/>
          <w:noProof/>
        </w:rPr>
        <w:drawing>
          <wp:inline distT="0" distB="0" distL="0" distR="0" wp14:anchorId="69AAE0C1" wp14:editId="33F79081">
            <wp:extent cx="5267325" cy="36766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312FA" w14:textId="77777777" w:rsidR="00C11EB7" w:rsidRPr="00964A91" w:rsidRDefault="00C11EB7" w:rsidP="00C11EB7">
      <w:pPr>
        <w:rPr>
          <w:b/>
        </w:rPr>
      </w:pPr>
      <w:r w:rsidRPr="00964A91">
        <w:rPr>
          <w:rFonts w:hint="eastAsia"/>
          <w:b/>
        </w:rPr>
        <w:t>实现功能：</w:t>
      </w:r>
    </w:p>
    <w:p w14:paraId="523BE214" w14:textId="77777777" w:rsidR="00C11EB7" w:rsidRDefault="00C11EB7" w:rsidP="00C11EB7">
      <w:r>
        <w:rPr>
          <w:rFonts w:hint="eastAsia"/>
        </w:rPr>
        <w:tab/>
      </w:r>
      <w:r>
        <w:rPr>
          <w:rFonts w:hint="eastAsia"/>
        </w:rPr>
        <w:t>热点链接</w:t>
      </w:r>
    </w:p>
    <w:p w14:paraId="5E5CEA43" w14:textId="77777777" w:rsidR="00C11EB7" w:rsidRDefault="00C11EB7" w:rsidP="00C11EB7">
      <w:r>
        <w:rPr>
          <w:rFonts w:hint="eastAsia"/>
        </w:rPr>
        <w:tab/>
      </w:r>
      <w:r>
        <w:rPr>
          <w:rFonts w:hint="eastAsia"/>
        </w:rPr>
        <w:t>子模板动态显示表头</w:t>
      </w:r>
    </w:p>
    <w:p w14:paraId="2D93F3BE" w14:textId="77777777" w:rsidR="00C11EB7" w:rsidRDefault="00C11EB7" w:rsidP="00C11EB7">
      <w:r>
        <w:rPr>
          <w:rFonts w:hint="eastAsia"/>
        </w:rPr>
        <w:tab/>
      </w:r>
      <w:r>
        <w:rPr>
          <w:rFonts w:hint="eastAsia"/>
        </w:rPr>
        <w:t>子模板中以</w:t>
      </w:r>
      <w:r>
        <w:rPr>
          <w:rFonts w:hint="eastAsia"/>
        </w:rPr>
        <w:t>60</w:t>
      </w:r>
      <w:r>
        <w:rPr>
          <w:rFonts w:hint="eastAsia"/>
        </w:rPr>
        <w:t>分作为警戒线</w:t>
      </w:r>
    </w:p>
    <w:p w14:paraId="1FFA8CFA" w14:textId="77777777" w:rsidR="00C11EB7" w:rsidRPr="00964A91" w:rsidRDefault="00C11EB7" w:rsidP="00C11EB7">
      <w:pPr>
        <w:rPr>
          <w:b/>
        </w:rPr>
      </w:pPr>
      <w:r w:rsidRPr="00964A91">
        <w:rPr>
          <w:rFonts w:hint="eastAsia"/>
          <w:b/>
        </w:rPr>
        <w:t>使用数据：</w:t>
      </w:r>
    </w:p>
    <w:p w14:paraId="69FF1B33" w14:textId="77777777" w:rsidR="00C11EB7" w:rsidRDefault="00C11EB7" w:rsidP="00C11EB7">
      <w:r>
        <w:rPr>
          <w:rFonts w:hint="eastAsia"/>
        </w:rPr>
        <w:tab/>
      </w:r>
      <w:proofErr w:type="spellStart"/>
      <w:r>
        <w:rPr>
          <w:rFonts w:hint="eastAsia"/>
        </w:rPr>
        <w:t>FRDemo</w:t>
      </w:r>
      <w:proofErr w:type="spellEnd"/>
      <w:r>
        <w:rPr>
          <w:rFonts w:hint="eastAsia"/>
        </w:rPr>
        <w:t>中的</w:t>
      </w:r>
      <w:proofErr w:type="spellStart"/>
      <w:r>
        <w:rPr>
          <w:rFonts w:hint="eastAsia"/>
        </w:rPr>
        <w:t>Stscore</w:t>
      </w:r>
      <w:proofErr w:type="spellEnd"/>
      <w:r>
        <w:rPr>
          <w:rFonts w:hint="eastAsia"/>
        </w:rPr>
        <w:t>表</w:t>
      </w:r>
    </w:p>
    <w:p w14:paraId="2CE6200E" w14:textId="6FEEB527" w:rsidR="004623AA" w:rsidRDefault="004623AA">
      <w:pPr>
        <w:rPr>
          <w:rFonts w:hint="eastAsia"/>
        </w:rPr>
      </w:pPr>
      <w:bookmarkStart w:id="0" w:name="_GoBack"/>
      <w:bookmarkEnd w:id="0"/>
    </w:p>
    <w:sectPr w:rsidR="00462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5DAC0" w14:textId="77777777" w:rsidR="00736811" w:rsidRDefault="00736811" w:rsidP="00F246B7">
      <w:r>
        <w:separator/>
      </w:r>
    </w:p>
  </w:endnote>
  <w:endnote w:type="continuationSeparator" w:id="0">
    <w:p w14:paraId="3D5CD5E3" w14:textId="77777777" w:rsidR="00736811" w:rsidRDefault="00736811" w:rsidP="00F2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0CE0E" w14:textId="77777777" w:rsidR="00736811" w:rsidRDefault="00736811" w:rsidP="00F246B7">
      <w:r>
        <w:separator/>
      </w:r>
    </w:p>
  </w:footnote>
  <w:footnote w:type="continuationSeparator" w:id="0">
    <w:p w14:paraId="35F46143" w14:textId="77777777" w:rsidR="00736811" w:rsidRDefault="00736811" w:rsidP="00F24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AA"/>
    <w:rsid w:val="002A2893"/>
    <w:rsid w:val="00371872"/>
    <w:rsid w:val="004623AA"/>
    <w:rsid w:val="00541C9F"/>
    <w:rsid w:val="00560D0C"/>
    <w:rsid w:val="0066322E"/>
    <w:rsid w:val="006A5054"/>
    <w:rsid w:val="00736811"/>
    <w:rsid w:val="00861983"/>
    <w:rsid w:val="00954A42"/>
    <w:rsid w:val="00964DB2"/>
    <w:rsid w:val="009B28A5"/>
    <w:rsid w:val="00A67CAE"/>
    <w:rsid w:val="00AF3C95"/>
    <w:rsid w:val="00B93213"/>
    <w:rsid w:val="00C11EB7"/>
    <w:rsid w:val="00C97883"/>
    <w:rsid w:val="00EB4C72"/>
    <w:rsid w:val="00EE6169"/>
    <w:rsid w:val="00F246B7"/>
    <w:rsid w:val="00F3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7EB08"/>
  <w15:chartTrackingRefBased/>
  <w15:docId w15:val="{6D7120A2-2038-4E3C-B57B-CF0EAA95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623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23A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24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246B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24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246B7"/>
    <w:rPr>
      <w:rFonts w:ascii="Times New Roman" w:eastAsia="宋体" w:hAnsi="Times New Roman" w:cs="Times New Roman"/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954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10</cp:revision>
  <dcterms:created xsi:type="dcterms:W3CDTF">2019-08-24T13:49:00Z</dcterms:created>
  <dcterms:modified xsi:type="dcterms:W3CDTF">2019-10-21T00:54:00Z</dcterms:modified>
</cp:coreProperties>
</file>